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349F" w14:textId="77777777" w:rsidR="00047AA6" w:rsidRPr="00E207D0" w:rsidRDefault="00E207D0" w:rsidP="0004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D0">
        <w:rPr>
          <w:rFonts w:ascii="Times New Roman" w:hAnsi="Times New Roman" w:cs="Times New Roman"/>
          <w:b/>
          <w:sz w:val="28"/>
          <w:szCs w:val="28"/>
        </w:rPr>
        <w:t>ВИСНОВОК ЩОДО</w:t>
      </w:r>
      <w:r w:rsidR="00047AA6" w:rsidRPr="00E207D0">
        <w:rPr>
          <w:rFonts w:ascii="Times New Roman" w:hAnsi="Times New Roman" w:cs="Times New Roman"/>
          <w:b/>
          <w:sz w:val="28"/>
          <w:szCs w:val="28"/>
        </w:rPr>
        <w:t xml:space="preserve"> ВІДПОВІДНОСТІ ПРОЕКТУ</w:t>
      </w:r>
      <w:r w:rsidRPr="00E207D0">
        <w:rPr>
          <w:rFonts w:ascii="Times New Roman" w:hAnsi="Times New Roman" w:cs="Times New Roman"/>
          <w:b/>
          <w:sz w:val="28"/>
          <w:szCs w:val="28"/>
        </w:rPr>
        <w:t xml:space="preserve"> ВГБ</w:t>
      </w:r>
      <w:r w:rsidR="00047AA6" w:rsidRPr="00E207D0">
        <w:rPr>
          <w:rFonts w:ascii="Times New Roman" w:hAnsi="Times New Roman" w:cs="Times New Roman"/>
          <w:b/>
          <w:sz w:val="28"/>
          <w:szCs w:val="28"/>
        </w:rPr>
        <w:t xml:space="preserve"> (ЕКСПЕРТИЗА)</w:t>
      </w:r>
      <w:r w:rsidRPr="00E207D0">
        <w:rPr>
          <w:rFonts w:ascii="Times New Roman" w:hAnsi="Times New Roman" w:cs="Times New Roman"/>
          <w:b/>
          <w:sz w:val="28"/>
          <w:szCs w:val="28"/>
        </w:rPr>
        <w:t xml:space="preserve"> ЗАКОНОДАВСТВУ, ПОЛОЖЕННЮ ТА МОЖЛИВОСТІ ЙОГО РЕАЛІЗАЦІЇ</w:t>
      </w:r>
    </w:p>
    <w:p w14:paraId="7BD25A60" w14:textId="77777777" w:rsidR="00047AA6" w:rsidRPr="00E207D0" w:rsidRDefault="00047AA6" w:rsidP="0004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211EE" w14:textId="77777777" w:rsidR="00047AA6" w:rsidRPr="00E207D0" w:rsidRDefault="00047AA6" w:rsidP="0004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D0">
        <w:rPr>
          <w:rFonts w:ascii="Times New Roman" w:hAnsi="Times New Roman" w:cs="Times New Roman"/>
          <w:b/>
          <w:sz w:val="28"/>
          <w:szCs w:val="28"/>
        </w:rPr>
        <w:t>№ ________________ Назва ________________________________________</w:t>
      </w:r>
    </w:p>
    <w:p w14:paraId="2ED6B772" w14:textId="134E53C0" w:rsidR="00047AA6" w:rsidRDefault="00047AA6" w:rsidP="0004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реквізити та назва проекту</w:t>
      </w:r>
      <w:r w:rsidR="005F1905">
        <w:rPr>
          <w:rFonts w:ascii="Times New Roman" w:hAnsi="Times New Roman" w:cs="Times New Roman"/>
          <w:sz w:val="24"/>
          <w:szCs w:val="24"/>
        </w:rPr>
        <w:t xml:space="preserve"> ВГБ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485E09" w14:textId="77777777" w:rsidR="00047AA6" w:rsidRDefault="00047AA6" w:rsidP="00047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B8ACE" w14:textId="77777777" w:rsidR="00047AA6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D0">
        <w:rPr>
          <w:rFonts w:ascii="Times New Roman" w:hAnsi="Times New Roman" w:cs="Times New Roman"/>
          <w:b/>
          <w:sz w:val="28"/>
          <w:szCs w:val="28"/>
        </w:rPr>
        <w:t>Відповідальний: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E207D0">
        <w:rPr>
          <w:rFonts w:ascii="Times New Roman" w:hAnsi="Times New Roman" w:cs="Times New Roman"/>
          <w:sz w:val="28"/>
          <w:szCs w:val="28"/>
        </w:rPr>
        <w:t>……………….</w:t>
      </w:r>
    </w:p>
    <w:p w14:paraId="6698E5B0" w14:textId="0ABA3415" w:rsidR="00047AA6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07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(відповідальний за експертизу проекту</w:t>
      </w:r>
      <w:r w:rsidR="005F1905">
        <w:rPr>
          <w:rFonts w:ascii="Times New Roman" w:hAnsi="Times New Roman" w:cs="Times New Roman"/>
          <w:sz w:val="24"/>
          <w:szCs w:val="24"/>
        </w:rPr>
        <w:t xml:space="preserve"> ВГБ</w:t>
      </w:r>
      <w:r>
        <w:rPr>
          <w:rFonts w:ascii="Times New Roman" w:hAnsi="Times New Roman" w:cs="Times New Roman"/>
          <w:sz w:val="24"/>
          <w:szCs w:val="24"/>
        </w:rPr>
        <w:t xml:space="preserve"> структурний підрозділ)</w:t>
      </w:r>
    </w:p>
    <w:p w14:paraId="12B07D83" w14:textId="77777777" w:rsidR="00047AA6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BC5A3" w14:textId="77777777" w:rsidR="00047AA6" w:rsidRPr="00E207D0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D0">
        <w:rPr>
          <w:rFonts w:ascii="Times New Roman" w:hAnsi="Times New Roman" w:cs="Times New Roman"/>
          <w:b/>
          <w:sz w:val="28"/>
          <w:szCs w:val="28"/>
        </w:rPr>
        <w:t>Дата призначення відповідальним за експертизу: ______________________</w:t>
      </w:r>
    </w:p>
    <w:p w14:paraId="7F69B6C8" w14:textId="77777777" w:rsidR="00047AA6" w:rsidRPr="00E207D0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61C2E" w14:textId="77777777" w:rsidR="00047AA6" w:rsidRPr="00E207D0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D0">
        <w:rPr>
          <w:rFonts w:ascii="Times New Roman" w:hAnsi="Times New Roman" w:cs="Times New Roman"/>
          <w:b/>
          <w:sz w:val="28"/>
          <w:szCs w:val="28"/>
        </w:rPr>
        <w:t>Дата публікації звіту: _______________________</w:t>
      </w:r>
    </w:p>
    <w:p w14:paraId="3AC3DE90" w14:textId="77777777" w:rsidR="00047AA6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E0997" w14:textId="77777777" w:rsidR="00047AA6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D0">
        <w:rPr>
          <w:rFonts w:ascii="Times New Roman" w:hAnsi="Times New Roman" w:cs="Times New Roman"/>
          <w:b/>
          <w:sz w:val="28"/>
          <w:szCs w:val="28"/>
        </w:rPr>
        <w:t>Зміст заходу: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D0">
        <w:rPr>
          <w:rFonts w:ascii="Times New Roman" w:hAnsi="Times New Roman" w:cs="Times New Roman"/>
          <w:sz w:val="28"/>
          <w:szCs w:val="28"/>
        </w:rPr>
        <w:t>здійснення аналізу поданих проектів</w:t>
      </w:r>
      <w:r w:rsidR="00E207D0">
        <w:rPr>
          <w:rFonts w:ascii="Times New Roman" w:hAnsi="Times New Roman" w:cs="Times New Roman"/>
          <w:sz w:val="28"/>
          <w:szCs w:val="28"/>
        </w:rPr>
        <w:t xml:space="preserve"> ВГБ</w:t>
      </w:r>
      <w:r w:rsidRPr="00E207D0">
        <w:rPr>
          <w:rFonts w:ascii="Times New Roman" w:hAnsi="Times New Roman" w:cs="Times New Roman"/>
          <w:sz w:val="28"/>
          <w:szCs w:val="28"/>
        </w:rPr>
        <w:t xml:space="preserve"> за змістом та можливістю реалізації</w:t>
      </w:r>
    </w:p>
    <w:p w14:paraId="7202A012" w14:textId="77777777" w:rsidR="00047AA6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3D7E9" w14:textId="77777777" w:rsidR="00047AA6" w:rsidRDefault="00047AA6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Запропонований проект</w:t>
      </w:r>
      <w:r w:rsidR="00E207D0">
        <w:rPr>
          <w:rFonts w:ascii="Times New Roman" w:hAnsi="Times New Roman" w:cs="Times New Roman"/>
          <w:sz w:val="28"/>
          <w:szCs w:val="28"/>
        </w:rPr>
        <w:t xml:space="preserve"> ВГБ</w:t>
      </w:r>
      <w:r>
        <w:rPr>
          <w:rFonts w:ascii="Times New Roman" w:hAnsi="Times New Roman" w:cs="Times New Roman"/>
          <w:sz w:val="28"/>
          <w:szCs w:val="28"/>
        </w:rPr>
        <w:t xml:space="preserve"> відповідає Положенню:</w:t>
      </w:r>
    </w:p>
    <w:p w14:paraId="193EEBC6" w14:textId="77777777" w:rsidR="00047AA6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7A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так</w:t>
      </w:r>
    </w:p>
    <w:p w14:paraId="1DE7D483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 (чому?)</w:t>
      </w:r>
    </w:p>
    <w:p w14:paraId="61D0674D" w14:textId="77777777" w:rsidR="00E207D0" w:rsidRDefault="00E207D0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7DA47" w14:textId="77777777" w:rsidR="00E207D0" w:rsidRDefault="00E207D0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51D9F73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AC776" w14:textId="57775505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Запропонований проект</w:t>
      </w:r>
      <w:r w:rsidR="00CA5873">
        <w:rPr>
          <w:rFonts w:ascii="Times New Roman" w:hAnsi="Times New Roman" w:cs="Times New Roman"/>
          <w:sz w:val="28"/>
          <w:szCs w:val="28"/>
        </w:rPr>
        <w:t xml:space="preserve"> ВГБ</w:t>
      </w:r>
      <w:r>
        <w:rPr>
          <w:rFonts w:ascii="Times New Roman" w:hAnsi="Times New Roman" w:cs="Times New Roman"/>
          <w:sz w:val="28"/>
          <w:szCs w:val="28"/>
        </w:rPr>
        <w:t xml:space="preserve"> відповідає чинному законодавству:</w:t>
      </w:r>
    </w:p>
    <w:p w14:paraId="7D42B4AF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</w:t>
      </w:r>
    </w:p>
    <w:p w14:paraId="031A8DF8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 (чому?)</w:t>
      </w:r>
    </w:p>
    <w:p w14:paraId="2CC52841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61232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5814C4B4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(заповнюється лише у випадку «ні», у випадку обрання «так» залишається вільним)</w:t>
      </w:r>
    </w:p>
    <w:p w14:paraId="2FCB249A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0169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286AEE57" w14:textId="77777777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6473D" w14:textId="4121CB13" w:rsidR="00657282" w:rsidRDefault="00657282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7F03">
        <w:rPr>
          <w:rFonts w:ascii="Times New Roman" w:hAnsi="Times New Roman" w:cs="Times New Roman"/>
          <w:sz w:val="28"/>
          <w:szCs w:val="28"/>
        </w:rPr>
        <w:t>Реалізація запропонованого проекту</w:t>
      </w:r>
      <w:r w:rsidR="00CA5873">
        <w:rPr>
          <w:rFonts w:ascii="Times New Roman" w:hAnsi="Times New Roman" w:cs="Times New Roman"/>
          <w:sz w:val="28"/>
          <w:szCs w:val="28"/>
        </w:rPr>
        <w:t xml:space="preserve"> </w:t>
      </w:r>
      <w:r w:rsidR="00CA5873">
        <w:rPr>
          <w:rFonts w:ascii="Times New Roman" w:hAnsi="Times New Roman" w:cs="Times New Roman"/>
          <w:sz w:val="28"/>
          <w:szCs w:val="28"/>
        </w:rPr>
        <w:t>ВГБ</w:t>
      </w:r>
      <w:r w:rsidR="007B7F03">
        <w:rPr>
          <w:rFonts w:ascii="Times New Roman" w:hAnsi="Times New Roman" w:cs="Times New Roman"/>
          <w:sz w:val="28"/>
          <w:szCs w:val="28"/>
        </w:rPr>
        <w:t xml:space="preserve"> відбуватиметься протягом одного бюджетного року:</w:t>
      </w:r>
    </w:p>
    <w:p w14:paraId="0827BB84" w14:textId="77777777" w:rsidR="007B7F03" w:rsidRDefault="007B7F03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</w:t>
      </w:r>
    </w:p>
    <w:p w14:paraId="77516DF3" w14:textId="77777777" w:rsidR="007B7F03" w:rsidRDefault="007B7F03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 (чому?)</w:t>
      </w:r>
    </w:p>
    <w:p w14:paraId="09F3E98F" w14:textId="77777777" w:rsidR="007B7F03" w:rsidRDefault="007B7F03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3C42D" w14:textId="77777777" w:rsidR="007B7F03" w:rsidRDefault="007B7F03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4199D926" w14:textId="77777777" w:rsidR="007B7F03" w:rsidRDefault="007B7F03" w:rsidP="007B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(заповнюється лише у випадку «ні», у випадку обрання «так» залишається вільним)</w:t>
      </w:r>
    </w:p>
    <w:p w14:paraId="462C68BC" w14:textId="77777777" w:rsidR="007B7F03" w:rsidRDefault="007B7F03" w:rsidP="007B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ADDA6" w14:textId="77777777" w:rsidR="007B7F03" w:rsidRDefault="007B7F03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0BD5EB9F" w14:textId="77777777" w:rsidR="007B7F03" w:rsidRDefault="007B7F03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62A57" w14:textId="77777777" w:rsidR="00470748" w:rsidRDefault="00470748" w:rsidP="0004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CDCB9" w14:textId="0B4F2B8B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Висновок стосовно технічних можливостей виконання запропонованого завдання:</w:t>
      </w:r>
    </w:p>
    <w:p w14:paraId="706C7441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позитивний</w:t>
      </w:r>
    </w:p>
    <w:p w14:paraId="0BB4D3A8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негативний (чому?)</w:t>
      </w:r>
    </w:p>
    <w:p w14:paraId="33289931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9B961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39998A24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(заповнюється лише у випадку «негативний», у випадку обрання «позитивний» залишається вільним)</w:t>
      </w:r>
    </w:p>
    <w:p w14:paraId="525560FE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6C8EA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58068E46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D0865" w14:textId="5156E4AF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</w:t>
      </w:r>
      <w:r w:rsidR="00CA5873">
        <w:rPr>
          <w:rFonts w:ascii="Times New Roman" w:hAnsi="Times New Roman" w:cs="Times New Roman"/>
          <w:sz w:val="28"/>
          <w:szCs w:val="28"/>
        </w:rPr>
        <w:t xml:space="preserve"> </w:t>
      </w:r>
      <w:r w:rsidR="00CA5873">
        <w:rPr>
          <w:rFonts w:ascii="Times New Roman" w:hAnsi="Times New Roman" w:cs="Times New Roman"/>
          <w:sz w:val="28"/>
          <w:szCs w:val="28"/>
        </w:rPr>
        <w:t>ВГБ</w:t>
      </w:r>
      <w:r>
        <w:rPr>
          <w:rFonts w:ascii="Times New Roman" w:hAnsi="Times New Roman" w:cs="Times New Roman"/>
          <w:sz w:val="28"/>
          <w:szCs w:val="28"/>
        </w:rPr>
        <w:t xml:space="preserve"> передбачає виключно розробку проектно-кошторисної документації:</w:t>
      </w:r>
    </w:p>
    <w:p w14:paraId="5387D2EC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</w:t>
      </w:r>
    </w:p>
    <w:p w14:paraId="1CB38579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</w:t>
      </w:r>
    </w:p>
    <w:p w14:paraId="2E142F5A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9529B" w14:textId="65CFF21E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</w:t>
      </w:r>
      <w:r w:rsidR="00CA5873">
        <w:rPr>
          <w:rFonts w:ascii="Times New Roman" w:hAnsi="Times New Roman" w:cs="Times New Roman"/>
          <w:sz w:val="28"/>
          <w:szCs w:val="28"/>
        </w:rPr>
        <w:t xml:space="preserve"> </w:t>
      </w:r>
      <w:r w:rsidR="00CA5873">
        <w:rPr>
          <w:rFonts w:ascii="Times New Roman" w:hAnsi="Times New Roman" w:cs="Times New Roman"/>
          <w:sz w:val="28"/>
          <w:szCs w:val="28"/>
        </w:rPr>
        <w:t>ВГБ</w:t>
      </w:r>
      <w:r>
        <w:rPr>
          <w:rFonts w:ascii="Times New Roman" w:hAnsi="Times New Roman" w:cs="Times New Roman"/>
          <w:sz w:val="28"/>
          <w:szCs w:val="28"/>
        </w:rPr>
        <w:t xml:space="preserve">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бюджету):</w:t>
      </w:r>
    </w:p>
    <w:p w14:paraId="7E92E603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</w:t>
      </w:r>
    </w:p>
    <w:p w14:paraId="648EFBE5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 (обґрунтування неможливості реалізації заходів протягом встановленого періоду реалізації)</w:t>
      </w:r>
    </w:p>
    <w:p w14:paraId="5C62754E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B0781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1B9BB55C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(заповнюється лише у випадку «ні», у випадку обрання «так» залишається вільним)</w:t>
      </w:r>
    </w:p>
    <w:p w14:paraId="3F894790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B418C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495E505B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D8B40" w14:textId="0841352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Реалізація проекту</w:t>
      </w:r>
      <w:r w:rsidR="00CA5873">
        <w:rPr>
          <w:rFonts w:ascii="Times New Roman" w:hAnsi="Times New Roman" w:cs="Times New Roman"/>
          <w:sz w:val="28"/>
          <w:szCs w:val="28"/>
        </w:rPr>
        <w:t xml:space="preserve"> </w:t>
      </w:r>
      <w:r w:rsidR="00CA5873">
        <w:rPr>
          <w:rFonts w:ascii="Times New Roman" w:hAnsi="Times New Roman" w:cs="Times New Roman"/>
          <w:sz w:val="28"/>
          <w:szCs w:val="28"/>
        </w:rPr>
        <w:t>ВГБ</w:t>
      </w:r>
      <w:r>
        <w:rPr>
          <w:rFonts w:ascii="Times New Roman" w:hAnsi="Times New Roman" w:cs="Times New Roman"/>
          <w:sz w:val="28"/>
          <w:szCs w:val="28"/>
        </w:rPr>
        <w:t xml:space="preserve"> планується на землях або об</w:t>
      </w:r>
      <w:r w:rsidRPr="007B7F0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єктах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F03">
        <w:rPr>
          <w:rFonts w:ascii="Times New Roman" w:hAnsi="Times New Roman" w:cs="Times New Roman"/>
          <w:sz w:val="28"/>
          <w:szCs w:val="28"/>
        </w:rPr>
        <w:t>приватної форми власності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13E812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</w:t>
      </w:r>
    </w:p>
    <w:p w14:paraId="6CBAE1DD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7C7A1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06325E82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(заповнюється лише у випадку «так», у випадку обрання «ні» залишається вільним)</w:t>
      </w:r>
    </w:p>
    <w:p w14:paraId="55604DBC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2FB16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23B77A5F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</w:t>
      </w:r>
    </w:p>
    <w:p w14:paraId="50DE6042" w14:textId="77777777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FA455" w14:textId="5DEE4F8F" w:rsidR="007B7F03" w:rsidRDefault="007B7F03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Проект</w:t>
      </w:r>
      <w:r w:rsidR="00CA5873">
        <w:rPr>
          <w:rFonts w:ascii="Times New Roman" w:hAnsi="Times New Roman" w:cs="Times New Roman"/>
          <w:sz w:val="28"/>
          <w:szCs w:val="28"/>
        </w:rPr>
        <w:t xml:space="preserve"> </w:t>
      </w:r>
      <w:r w:rsidR="00CA5873">
        <w:rPr>
          <w:rFonts w:ascii="Times New Roman" w:hAnsi="Times New Roman" w:cs="Times New Roman"/>
          <w:sz w:val="28"/>
          <w:szCs w:val="28"/>
        </w:rPr>
        <w:t>ВГБ</w:t>
      </w:r>
      <w:r>
        <w:rPr>
          <w:rFonts w:ascii="Times New Roman" w:hAnsi="Times New Roman" w:cs="Times New Roman"/>
          <w:sz w:val="28"/>
          <w:szCs w:val="28"/>
        </w:rPr>
        <w:t xml:space="preserve"> не буде бюджетно-ефективним на етапі реалізації та/чи експлуатації:</w:t>
      </w:r>
    </w:p>
    <w:p w14:paraId="1EF04159" w14:textId="77777777" w:rsidR="00B861EE" w:rsidRDefault="00B861EE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</w:t>
      </w:r>
    </w:p>
    <w:p w14:paraId="0207BF8A" w14:textId="77777777" w:rsidR="00B861EE" w:rsidRDefault="00B861EE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BBA31" w14:textId="77777777" w:rsidR="00B861EE" w:rsidRDefault="00B861EE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3A32D853" w14:textId="77777777" w:rsidR="00B861EE" w:rsidRDefault="00B861EE" w:rsidP="004707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(заповнюється лише у випадку «так», у випадку обрання «ні» залишається вільним)</w:t>
      </w:r>
    </w:p>
    <w:p w14:paraId="4BA1AF8F" w14:textId="77777777" w:rsidR="00B861EE" w:rsidRDefault="00B861EE" w:rsidP="0047074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8DEC3" w14:textId="77777777" w:rsidR="00B861EE" w:rsidRDefault="00B861EE" w:rsidP="004707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2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5EE6A233" w14:textId="77777777" w:rsidR="00B861EE" w:rsidRDefault="00B861EE" w:rsidP="00B8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</w:t>
      </w:r>
    </w:p>
    <w:p w14:paraId="24A1EC4B" w14:textId="252F0EA0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Витрати за кошторисом, призначеним на реалізацію запропонованого проекту</w:t>
      </w:r>
      <w:r w:rsidR="00470748">
        <w:rPr>
          <w:rFonts w:ascii="Times New Roman" w:hAnsi="Times New Roman" w:cs="Times New Roman"/>
          <w:sz w:val="28"/>
          <w:szCs w:val="28"/>
        </w:rPr>
        <w:t xml:space="preserve"> </w:t>
      </w:r>
      <w:r w:rsidR="00470748">
        <w:rPr>
          <w:rFonts w:ascii="Times New Roman" w:hAnsi="Times New Roman" w:cs="Times New Roman"/>
          <w:sz w:val="28"/>
          <w:szCs w:val="28"/>
        </w:rPr>
        <w:t>ВГБ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F2CA2A" w14:textId="77777777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 додаткових зауважень</w:t>
      </w:r>
    </w:p>
    <w:p w14:paraId="6742B40D" w14:textId="7FDF4E47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із зауваженнями </w:t>
      </w:r>
    </w:p>
    <w:p w14:paraId="05024E3D" w14:textId="77777777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022C5" w14:textId="77777777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Наявний лист-погодження:</w:t>
      </w:r>
    </w:p>
    <w:p w14:paraId="02C2CAA5" w14:textId="77777777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</w:t>
      </w:r>
    </w:p>
    <w:p w14:paraId="05E4BEB6" w14:textId="77777777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ні</w:t>
      </w:r>
    </w:p>
    <w:p w14:paraId="33750A63" w14:textId="77777777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2312F" w14:textId="4B35F390" w:rsidR="00B861EE" w:rsidRDefault="00B861EE" w:rsidP="007B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873" w:rsidRPr="0047074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 Оцінка параметрів ефективності проекту</w:t>
      </w:r>
      <w:r w:rsidR="00470748">
        <w:rPr>
          <w:rFonts w:ascii="Times New Roman" w:hAnsi="Times New Roman" w:cs="Times New Roman"/>
          <w:sz w:val="28"/>
          <w:szCs w:val="28"/>
        </w:rPr>
        <w:t xml:space="preserve"> </w:t>
      </w:r>
      <w:r w:rsidR="00470748">
        <w:rPr>
          <w:rFonts w:ascii="Times New Roman" w:hAnsi="Times New Roman" w:cs="Times New Roman"/>
          <w:sz w:val="28"/>
          <w:szCs w:val="28"/>
        </w:rPr>
        <w:t>ВГБ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55B92F" w14:textId="4300A9D5" w:rsidR="00B00952" w:rsidRPr="00B00952" w:rsidRDefault="00B861EE" w:rsidP="00B86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873" w:rsidRPr="0047074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Так/Ні</w:t>
      </w:r>
    </w:p>
    <w:p w14:paraId="05AE0324" w14:textId="4D314B6A" w:rsidR="00B00952" w:rsidRDefault="00B00952" w:rsidP="00B86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095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A5873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B00952">
        <w:rPr>
          <w:rFonts w:ascii="Times New Roman" w:hAnsi="Times New Roman" w:cs="Times New Roman"/>
          <w:sz w:val="28"/>
          <w:szCs w:val="28"/>
        </w:rPr>
        <w:t>Соціальність вказана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 Так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</w:p>
    <w:p w14:paraId="7FBB1EFE" w14:textId="539DFD10" w:rsidR="00B00952" w:rsidRPr="00CA5873" w:rsidRDefault="00B00952" w:rsidP="00B86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A5873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Загальнодоступність</w:t>
      </w:r>
      <w:proofErr w:type="spellEnd"/>
      <w:proofErr w:type="gramStart"/>
      <w:r w:rsidR="00CA5873">
        <w:rPr>
          <w:rFonts w:ascii="Times New Roman" w:hAnsi="Times New Roman" w:cs="Times New Roman"/>
          <w:sz w:val="28"/>
          <w:szCs w:val="28"/>
        </w:rPr>
        <w:t xml:space="preserve">: </w:t>
      </w:r>
      <w:r w:rsidR="00CA5873"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 w:rsidR="00CA587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CA5873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</w:p>
    <w:p w14:paraId="48A0E8D7" w14:textId="42820D75" w:rsidR="00B00952" w:rsidRDefault="00B00952" w:rsidP="00B86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A587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.4.1. </w:t>
      </w:r>
      <w:r w:rsidRPr="00B00952">
        <w:rPr>
          <w:rFonts w:ascii="Times New Roman" w:hAnsi="Times New Roman" w:cs="Times New Roman"/>
          <w:sz w:val="28"/>
          <w:szCs w:val="28"/>
        </w:rPr>
        <w:t xml:space="preserve">Бюджетна ефективність на етапі </w:t>
      </w:r>
      <w:proofErr w:type="gramStart"/>
      <w:r w:rsidRPr="00B00952">
        <w:rPr>
          <w:rFonts w:ascii="Times New Roman" w:hAnsi="Times New Roman" w:cs="Times New Roman"/>
          <w:sz w:val="28"/>
          <w:szCs w:val="28"/>
        </w:rPr>
        <w:t>реалізації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</w:p>
    <w:p w14:paraId="60114F9A" w14:textId="68253C77" w:rsidR="00B00952" w:rsidRDefault="00B00952" w:rsidP="00B86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A587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Pr="00B00952">
        <w:rPr>
          <w:rFonts w:ascii="Times New Roman" w:hAnsi="Times New Roman" w:cs="Times New Roman"/>
          <w:sz w:val="28"/>
          <w:szCs w:val="28"/>
        </w:rPr>
        <w:t>Бюджетна ефективність на етапі функціонування після реалізації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 Так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</w:p>
    <w:p w14:paraId="1327BC70" w14:textId="77777777" w:rsidR="00B00952" w:rsidRDefault="00B00952" w:rsidP="00B86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8DBA0C6" w14:textId="64B43AA8" w:rsidR="00B00952" w:rsidRDefault="00B00952" w:rsidP="00B86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A587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0952">
        <w:rPr>
          <w:rFonts w:ascii="Times New Roman" w:hAnsi="Times New Roman" w:cs="Times New Roman"/>
          <w:sz w:val="28"/>
          <w:szCs w:val="28"/>
        </w:rPr>
        <w:t>Висновки і погодження/узгодження, необхідні від інших органів влади щодо можливості реалізації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проекту</w:t>
      </w:r>
      <w:r w:rsidR="004707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748">
        <w:rPr>
          <w:rFonts w:ascii="Times New Roman" w:hAnsi="Times New Roman" w:cs="Times New Roman"/>
          <w:sz w:val="28"/>
          <w:szCs w:val="28"/>
        </w:rPr>
        <w:t>ВГБ</w:t>
      </w:r>
      <w:r w:rsidR="00470748">
        <w:rPr>
          <w:rFonts w:ascii="Times New Roman" w:hAnsi="Times New Roman" w:cs="Times New Roman"/>
          <w:sz w:val="28"/>
          <w:szCs w:val="28"/>
        </w:rPr>
        <w:t>:</w:t>
      </w:r>
    </w:p>
    <w:p w14:paraId="3CB38F37" w14:textId="77777777" w:rsidR="00B00952" w:rsidRDefault="00B00952" w:rsidP="00B86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F8A0F2A" w14:textId="77777777" w:rsidR="00B00952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4A475" w14:textId="77777777" w:rsidR="00E90420" w:rsidRDefault="00E90420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6136A" w14:textId="2E8DA712" w:rsidR="00A82C7B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Висновок щодо відповідності проекту</w:t>
      </w:r>
      <w:r w:rsidR="00470748">
        <w:rPr>
          <w:rFonts w:ascii="Times New Roman" w:hAnsi="Times New Roman" w:cs="Times New Roman"/>
          <w:sz w:val="28"/>
          <w:szCs w:val="28"/>
        </w:rPr>
        <w:t xml:space="preserve"> </w:t>
      </w:r>
      <w:r w:rsidR="00470748">
        <w:rPr>
          <w:rFonts w:ascii="Times New Roman" w:hAnsi="Times New Roman" w:cs="Times New Roman"/>
          <w:sz w:val="28"/>
          <w:szCs w:val="28"/>
        </w:rPr>
        <w:t>ВГБ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4707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07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оложенню та можливості його реалізації:</w:t>
      </w:r>
    </w:p>
    <w:p w14:paraId="3EB3AD8A" w14:textId="77777777" w:rsidR="00B00952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позитивний</w:t>
      </w:r>
    </w:p>
    <w:p w14:paraId="0E154D6B" w14:textId="77777777" w:rsidR="00B00952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негативний</w:t>
      </w:r>
    </w:p>
    <w:p w14:paraId="6247C3E2" w14:textId="77777777" w:rsidR="00B00952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28FE9" w14:textId="77777777" w:rsidR="00B00952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Обґрунтування/зауваження:</w:t>
      </w:r>
    </w:p>
    <w:p w14:paraId="0CC7E38B" w14:textId="77777777" w:rsidR="00B00952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115BF" w14:textId="77777777" w:rsidR="00B00952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C40D0" w14:textId="77777777" w:rsidR="00B00952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F524A" w14:textId="5ED52BAD" w:rsidR="00B00952" w:rsidRPr="005F1905" w:rsidRDefault="00171B8B" w:rsidP="00B0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05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5F1905" w:rsidRPr="005F1905">
        <w:rPr>
          <w:rFonts w:ascii="Times New Roman" w:hAnsi="Times New Roman" w:cs="Times New Roman"/>
          <w:sz w:val="28"/>
          <w:szCs w:val="28"/>
        </w:rPr>
        <w:t>регіональної комісії</w:t>
      </w:r>
      <w:r w:rsidR="00B00952" w:rsidRPr="005F1905">
        <w:rPr>
          <w:rFonts w:ascii="Times New Roman" w:hAnsi="Times New Roman" w:cs="Times New Roman"/>
          <w:sz w:val="28"/>
          <w:szCs w:val="28"/>
        </w:rPr>
        <w:t xml:space="preserve">     _________________       ____________________</w:t>
      </w:r>
    </w:p>
    <w:p w14:paraId="7474BBEB" w14:textId="6C2B93E2" w:rsidR="00B00952" w:rsidRPr="005F1905" w:rsidRDefault="00B00952" w:rsidP="00B00952">
      <w:pPr>
        <w:tabs>
          <w:tab w:val="left" w:pos="4057"/>
          <w:tab w:val="left" w:pos="6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1905" w:rsidRPr="005F1905">
        <w:rPr>
          <w:rFonts w:ascii="Times New Roman" w:hAnsi="Times New Roman" w:cs="Times New Roman"/>
          <w:sz w:val="28"/>
          <w:szCs w:val="28"/>
        </w:rPr>
        <w:t xml:space="preserve">   </w:t>
      </w:r>
      <w:r w:rsidRPr="005F1905">
        <w:rPr>
          <w:rFonts w:ascii="Times New Roman" w:hAnsi="Times New Roman" w:cs="Times New Roman"/>
          <w:sz w:val="24"/>
          <w:szCs w:val="24"/>
        </w:rPr>
        <w:t>(дата, підпис)</w:t>
      </w:r>
      <w:r w:rsidRPr="005F1905">
        <w:rPr>
          <w:rFonts w:ascii="Times New Roman" w:hAnsi="Times New Roman" w:cs="Times New Roman"/>
          <w:sz w:val="24"/>
          <w:szCs w:val="24"/>
        </w:rPr>
        <w:tab/>
        <w:t xml:space="preserve">    (ініціали, прізвище)</w:t>
      </w:r>
    </w:p>
    <w:p w14:paraId="3D5A1ACF" w14:textId="77777777" w:rsidR="00B00952" w:rsidRPr="005F1905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35B87" w14:textId="77777777" w:rsidR="00B00952" w:rsidRPr="005F1905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59B2C34" w14:textId="77777777" w:rsidR="00B00952" w:rsidRPr="005F1905" w:rsidRDefault="00B00952" w:rsidP="00B0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5">
        <w:rPr>
          <w:rFonts w:ascii="Times New Roman" w:hAnsi="Times New Roman" w:cs="Times New Roman"/>
          <w:sz w:val="28"/>
          <w:szCs w:val="28"/>
        </w:rPr>
        <w:t xml:space="preserve">         М.П.</w:t>
      </w:r>
      <w:bookmarkStart w:id="0" w:name="_GoBack"/>
      <w:bookmarkEnd w:id="0"/>
    </w:p>
    <w:sectPr w:rsidR="00B00952" w:rsidRPr="005F1905" w:rsidSect="00E207D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27D8" w14:textId="77777777" w:rsidR="00EC69BC" w:rsidRDefault="00EC69BC" w:rsidP="00B00952">
      <w:pPr>
        <w:spacing w:after="0" w:line="240" w:lineRule="auto"/>
      </w:pPr>
      <w:r>
        <w:separator/>
      </w:r>
    </w:p>
  </w:endnote>
  <w:endnote w:type="continuationSeparator" w:id="0">
    <w:p w14:paraId="2E88D769" w14:textId="77777777" w:rsidR="00EC69BC" w:rsidRDefault="00EC69BC" w:rsidP="00B0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786A" w14:textId="77777777" w:rsidR="00EC69BC" w:rsidRDefault="00EC69BC" w:rsidP="00B00952">
      <w:pPr>
        <w:spacing w:after="0" w:line="240" w:lineRule="auto"/>
      </w:pPr>
      <w:r>
        <w:separator/>
      </w:r>
    </w:p>
  </w:footnote>
  <w:footnote w:type="continuationSeparator" w:id="0">
    <w:p w14:paraId="0F9A4586" w14:textId="77777777" w:rsidR="00EC69BC" w:rsidRDefault="00EC69BC" w:rsidP="00B0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B392AC" w14:textId="77777777" w:rsidR="00B00952" w:rsidRPr="00B00952" w:rsidRDefault="00A9132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09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0952" w:rsidRPr="00B009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09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7D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09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0E8A1B" w14:textId="77777777" w:rsidR="00B00952" w:rsidRDefault="00B00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A6"/>
    <w:rsid w:val="00047AA6"/>
    <w:rsid w:val="000E26E8"/>
    <w:rsid w:val="00171B8B"/>
    <w:rsid w:val="003860BB"/>
    <w:rsid w:val="00470748"/>
    <w:rsid w:val="005F1905"/>
    <w:rsid w:val="00657282"/>
    <w:rsid w:val="00685074"/>
    <w:rsid w:val="007B7F03"/>
    <w:rsid w:val="00A82C7B"/>
    <w:rsid w:val="00A9132C"/>
    <w:rsid w:val="00B00952"/>
    <w:rsid w:val="00B861EE"/>
    <w:rsid w:val="00BC7DA4"/>
    <w:rsid w:val="00CA5873"/>
    <w:rsid w:val="00E207D0"/>
    <w:rsid w:val="00E269D6"/>
    <w:rsid w:val="00E90420"/>
    <w:rsid w:val="00EC69BC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00CA"/>
  <w15:docId w15:val="{B0E6E760-9AB5-40BF-B8E6-D4F92809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952"/>
  </w:style>
  <w:style w:type="paragraph" w:styleId="a6">
    <w:name w:val="footer"/>
    <w:basedOn w:val="a"/>
    <w:link w:val="a7"/>
    <w:uiPriority w:val="99"/>
    <w:semiHidden/>
    <w:unhideWhenUsed/>
    <w:rsid w:val="00B00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ГОЛОВА Анастасія</cp:lastModifiedBy>
  <cp:revision>13</cp:revision>
  <dcterms:created xsi:type="dcterms:W3CDTF">2019-08-15T18:46:00Z</dcterms:created>
  <dcterms:modified xsi:type="dcterms:W3CDTF">2020-12-18T08:45:00Z</dcterms:modified>
</cp:coreProperties>
</file>